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7182">
      <w:pPr>
        <w:pStyle w:val="2"/>
        <w:tabs>
          <w:tab w:val="center" w:pos="4156"/>
          <w:tab w:val="left" w:pos="6675"/>
        </w:tabs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21"/>
          <w:szCs w:val="21"/>
        </w:rPr>
        <w:t>受控编号：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QYJC/QR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32-02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（</w:t>
      </w:r>
      <w:r>
        <w:rPr>
          <w:rFonts w:hint="eastAsia" w:eastAsia="宋体" w:cs="宋体"/>
          <w:bCs/>
          <w:sz w:val="21"/>
          <w:szCs w:val="21"/>
          <w:lang w:val="en-US" w:eastAsia="zh-CN"/>
        </w:rPr>
        <w:t>第七版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，第0次修订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                  </w:t>
      </w:r>
      <w:r>
        <w:rPr>
          <w:rFonts w:hint="eastAsia" w:eastAsia="宋体" w:cs="宋体"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   </w:t>
      </w:r>
      <w:r>
        <w:rPr>
          <w:rFonts w:hint="eastAsia" w:cs="宋体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实施日期：</w:t>
      </w:r>
      <w:r>
        <w:rPr>
          <w:rFonts w:hint="eastAsia" w:eastAsia="宋体" w:cs="宋体"/>
          <w:sz w:val="21"/>
          <w:szCs w:val="21"/>
          <w:lang w:val="en-US" w:eastAsia="zh-CN"/>
        </w:rPr>
        <w:t>2024年8月10日</w:t>
      </w:r>
    </w:p>
    <w:p w14:paraId="3C4D8041">
      <w:pPr>
        <w:ind w:left="2520" w:hanging="4337" w:hangingChars="1200"/>
        <w:jc w:val="right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检测报告修改/补充申请单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第1页 共1页</w:t>
      </w:r>
    </w:p>
    <w:p w14:paraId="08B88660">
      <w:pPr>
        <w:ind w:left="8450" w:leftChars="3192" w:hanging="1747" w:hangingChars="728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NO.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40"/>
        <w:gridCol w:w="2865"/>
        <w:gridCol w:w="1251"/>
        <w:gridCol w:w="3339"/>
      </w:tblGrid>
      <w:tr w14:paraId="3A4F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149EE81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第</w:t>
            </w:r>
          </w:p>
          <w:p w14:paraId="4BA96FE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一</w:t>
            </w:r>
          </w:p>
          <w:p w14:paraId="0CA24A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栏</w:t>
            </w:r>
          </w:p>
        </w:tc>
        <w:tc>
          <w:tcPr>
            <w:tcW w:w="1440" w:type="dxa"/>
            <w:noWrap w:val="0"/>
            <w:vAlign w:val="center"/>
          </w:tcPr>
          <w:p w14:paraId="474B3CA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委托单编号</w:t>
            </w:r>
          </w:p>
        </w:tc>
        <w:tc>
          <w:tcPr>
            <w:tcW w:w="2865" w:type="dxa"/>
            <w:noWrap w:val="0"/>
            <w:vAlign w:val="center"/>
          </w:tcPr>
          <w:p w14:paraId="07EE89A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0E2BED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工程名称</w:t>
            </w:r>
          </w:p>
        </w:tc>
        <w:tc>
          <w:tcPr>
            <w:tcW w:w="3339" w:type="dxa"/>
            <w:noWrap w:val="0"/>
            <w:vAlign w:val="center"/>
          </w:tcPr>
          <w:p w14:paraId="54FDAA7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</w:tr>
      <w:tr w14:paraId="4C53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5758A5B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E09B7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报告编号</w:t>
            </w:r>
          </w:p>
        </w:tc>
        <w:tc>
          <w:tcPr>
            <w:tcW w:w="2865" w:type="dxa"/>
            <w:noWrap w:val="0"/>
            <w:vAlign w:val="center"/>
          </w:tcPr>
          <w:p w14:paraId="6E66481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C1918E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报告日期</w:t>
            </w:r>
          </w:p>
        </w:tc>
        <w:tc>
          <w:tcPr>
            <w:tcW w:w="3339" w:type="dxa"/>
            <w:noWrap w:val="0"/>
            <w:vAlign w:val="center"/>
          </w:tcPr>
          <w:p w14:paraId="074E77B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</w:tr>
      <w:tr w14:paraId="14EA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67A2FD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EC521F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建设单位</w:t>
            </w:r>
          </w:p>
        </w:tc>
        <w:tc>
          <w:tcPr>
            <w:tcW w:w="2865" w:type="dxa"/>
            <w:noWrap w:val="0"/>
            <w:vAlign w:val="center"/>
          </w:tcPr>
          <w:p w14:paraId="191ACC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912A55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施工单位</w:t>
            </w:r>
          </w:p>
        </w:tc>
        <w:tc>
          <w:tcPr>
            <w:tcW w:w="3339" w:type="dxa"/>
            <w:noWrap w:val="0"/>
            <w:vAlign w:val="center"/>
          </w:tcPr>
          <w:p w14:paraId="6FE48B0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</w:tr>
      <w:tr w14:paraId="3E04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04B673A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483FB3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产品名称及规格型号</w:t>
            </w:r>
          </w:p>
        </w:tc>
        <w:tc>
          <w:tcPr>
            <w:tcW w:w="2865" w:type="dxa"/>
            <w:noWrap w:val="0"/>
            <w:vAlign w:val="center"/>
          </w:tcPr>
          <w:p w14:paraId="400E2E4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05340C6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检测项目</w:t>
            </w:r>
          </w:p>
        </w:tc>
        <w:tc>
          <w:tcPr>
            <w:tcW w:w="3339" w:type="dxa"/>
            <w:noWrap w:val="0"/>
            <w:vAlign w:val="center"/>
          </w:tcPr>
          <w:p w14:paraId="04CBFC7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</w:tr>
      <w:tr w14:paraId="0CD3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1778192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6DDC7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责任单位</w:t>
            </w:r>
          </w:p>
          <w:p w14:paraId="4B837E5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（部门）</w:t>
            </w:r>
          </w:p>
        </w:tc>
        <w:tc>
          <w:tcPr>
            <w:tcW w:w="2865" w:type="dxa"/>
            <w:noWrap w:val="0"/>
            <w:vAlign w:val="center"/>
          </w:tcPr>
          <w:p w14:paraId="32613C4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348A62A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责任人</w:t>
            </w:r>
          </w:p>
        </w:tc>
        <w:tc>
          <w:tcPr>
            <w:tcW w:w="3339" w:type="dxa"/>
            <w:noWrap w:val="0"/>
            <w:vAlign w:val="center"/>
          </w:tcPr>
          <w:p w14:paraId="3E0BFA5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</w:tc>
      </w:tr>
      <w:tr w14:paraId="5887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6" w:type="dxa"/>
            <w:noWrap w:val="0"/>
            <w:vAlign w:val="center"/>
          </w:tcPr>
          <w:p w14:paraId="0F5C310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第</w:t>
            </w:r>
          </w:p>
          <w:p w14:paraId="16E2653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二</w:t>
            </w:r>
          </w:p>
          <w:p w14:paraId="2FFC060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栏</w:t>
            </w:r>
          </w:p>
        </w:tc>
        <w:tc>
          <w:tcPr>
            <w:tcW w:w="1440" w:type="dxa"/>
            <w:noWrap w:val="0"/>
            <w:vAlign w:val="center"/>
          </w:tcPr>
          <w:p w14:paraId="5A1886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修改/补充</w:t>
            </w:r>
          </w:p>
          <w:p w14:paraId="35CA299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申请原因</w:t>
            </w:r>
          </w:p>
          <w:p w14:paraId="095B81B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及内容</w:t>
            </w:r>
          </w:p>
          <w:p w14:paraId="2670D8C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施工单位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5878244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31150CC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2F9BAA5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04057D9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36DFAE5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50EA0B9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1093B3F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490C9FB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1B77994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005C688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0614602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13969F2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 xml:space="preserve">                       申请人签字（盖章）：           日期：</w:t>
            </w:r>
          </w:p>
        </w:tc>
      </w:tr>
      <w:tr w14:paraId="1811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6" w:type="dxa"/>
            <w:noWrap w:val="0"/>
            <w:vAlign w:val="center"/>
          </w:tcPr>
          <w:p w14:paraId="6FF4C50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第</w:t>
            </w:r>
          </w:p>
          <w:p w14:paraId="39C6F03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三</w:t>
            </w:r>
          </w:p>
          <w:p w14:paraId="758D9D1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栏</w:t>
            </w:r>
          </w:p>
        </w:tc>
        <w:tc>
          <w:tcPr>
            <w:tcW w:w="1440" w:type="dxa"/>
            <w:noWrap w:val="0"/>
            <w:vAlign w:val="center"/>
          </w:tcPr>
          <w:p w14:paraId="64E0C0D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审核意见</w:t>
            </w:r>
          </w:p>
          <w:p w14:paraId="1F4768B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监理/</w:t>
            </w:r>
          </w:p>
          <w:p w14:paraId="15568E2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建设单位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99120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708F00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233F0DAC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6806A3C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0F94F0F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751FBC5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021656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070562E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 xml:space="preserve">                       审核人签字（盖章）：           日期：        </w:t>
            </w:r>
          </w:p>
        </w:tc>
      </w:tr>
      <w:tr w14:paraId="1A01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6" w:type="dxa"/>
            <w:noWrap w:val="0"/>
            <w:vAlign w:val="center"/>
          </w:tcPr>
          <w:p w14:paraId="2084CDC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第</w:t>
            </w:r>
          </w:p>
          <w:p w14:paraId="6C77B54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四</w:t>
            </w:r>
          </w:p>
          <w:p w14:paraId="4CFAFFD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栏</w:t>
            </w:r>
          </w:p>
        </w:tc>
        <w:tc>
          <w:tcPr>
            <w:tcW w:w="1440" w:type="dxa"/>
            <w:noWrap w:val="0"/>
            <w:vAlign w:val="center"/>
          </w:tcPr>
          <w:p w14:paraId="7F2A63A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批准意见</w:t>
            </w:r>
          </w:p>
          <w:p w14:paraId="742AC49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val="en-US" w:eastAsia="zh-CN"/>
              </w:rPr>
              <w:t>检测单位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46B2D9B8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569D6F6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5B9A9919">
            <w:pPr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6CF723C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4652377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</w:p>
          <w:p w14:paraId="0C74469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</w:p>
          <w:p w14:paraId="14C20BD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 xml:space="preserve">                               批准人签字：           日期：</w:t>
            </w:r>
          </w:p>
        </w:tc>
      </w:tr>
      <w:tr w14:paraId="0825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116" w:type="dxa"/>
            <w:gridSpan w:val="2"/>
            <w:noWrap w:val="0"/>
            <w:vAlign w:val="center"/>
          </w:tcPr>
          <w:p w14:paraId="0BFF718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备注</w:t>
            </w:r>
          </w:p>
        </w:tc>
        <w:tc>
          <w:tcPr>
            <w:tcW w:w="7455" w:type="dxa"/>
            <w:gridSpan w:val="3"/>
            <w:noWrap w:val="0"/>
            <w:vAlign w:val="center"/>
          </w:tcPr>
          <w:p w14:paraId="08E8F3A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1、提出检测报告修改/补充申请的单位或人员，填写第一、二栏中相应内容（施工单位需在申请人处签字并盖章），审核单位或人员在第三栏填写审核意见并签字（若是施工单位提出检测报告修改/补充申请的，监理单位或者建设单位需在审核人处签字并盖章）。</w:t>
            </w:r>
          </w:p>
          <w:p w14:paraId="70BDDA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8"/>
              </w:rPr>
              <w:t>2、已发放签收检测报告后提出检测报告修改/补充申请的，应附相应检测报告原件2份。</w:t>
            </w:r>
          </w:p>
        </w:tc>
      </w:tr>
    </w:tbl>
    <w:p w14:paraId="105FCB00"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ordWrap w:val="0"/>
      <w:overflowPunct w:val="0"/>
      <w:autoSpaceDE w:val="0"/>
      <w:autoSpaceDN w:val="0"/>
      <w:adjustRightInd w:val="0"/>
      <w:jc w:val="left"/>
    </w:pPr>
    <w:rPr>
      <w:rFonts w:ascii="宋体" w:hAnsi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2025-07-02T01:36:15Z</dcterms:created>
  <dc:creator>Administrator</dc:creator>
  <cp:lastModifiedBy>小梅</cp:lastModifiedBy>
  <dcterms:modified xsi:type="dcterms:W3CDTF">2025-07-02T01:38:15Z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eyJoZGlkIjoiMDE4MDkxOGY2N2ZhYWU5ZjJiY2YzMDA1MjRmNjgzZDEiLCJ1c2VySWQiOiI0NTkyMTIyNzAifQ==</vt:lpwstr>
  </property>
  <property fmtid="{D5CDD505-2E9C-101B-9397-08002B2CF9AE}" pid="4" name="ICV">
    <vt:lpwstr>19D7DAA5126D42F0A0E910DB60AB59D0_12</vt:lpwstr>
  </property>
</Properties>
</file>